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4809" w14:textId="77777777" w:rsidR="000451A2" w:rsidRDefault="000451A2" w:rsidP="00FB0D06">
      <w:pPr>
        <w:rPr>
          <w:lang w:val="en-US"/>
        </w:rPr>
      </w:pPr>
    </w:p>
    <w:p w14:paraId="21C448B4" w14:textId="21680D62" w:rsidR="000451A2" w:rsidRDefault="000451A2" w:rsidP="00FB0D06">
      <w:pPr>
        <w:rPr>
          <w:lang w:val="en-US"/>
        </w:rPr>
      </w:pPr>
      <w:r>
        <w:rPr>
          <w:lang w:val="en-US"/>
        </w:rPr>
        <w:t>Hello Chebucto Families,</w:t>
      </w:r>
    </w:p>
    <w:p w14:paraId="7793170B" w14:textId="0020A541" w:rsidR="000451A2" w:rsidRDefault="000451A2" w:rsidP="00FB0D06">
      <w:pPr>
        <w:rPr>
          <w:lang w:val="en-US"/>
        </w:rPr>
      </w:pPr>
      <w:r>
        <w:rPr>
          <w:lang w:val="en-US"/>
        </w:rPr>
        <w:t>2021-2022 President Season Report</w:t>
      </w:r>
    </w:p>
    <w:p w14:paraId="3B7E95F1" w14:textId="10122715" w:rsidR="000451A2" w:rsidRDefault="000451A2" w:rsidP="00FB0D06">
      <w:pPr>
        <w:rPr>
          <w:lang w:val="en-US"/>
        </w:rPr>
      </w:pPr>
      <w:r>
        <w:rPr>
          <w:lang w:val="en-US"/>
        </w:rPr>
        <w:t xml:space="preserve">As I look back over the years, I have volunteered with CMHA, I have many fond memories. As I step down from my Board seat, I wanted to say how appreciative I am of how much there is to know and understand in the </w:t>
      </w:r>
      <w:r w:rsidR="001B4296">
        <w:rPr>
          <w:lang w:val="en-US"/>
        </w:rPr>
        <w:t>“</w:t>
      </w:r>
      <w:r>
        <w:rPr>
          <w:lang w:val="en-US"/>
        </w:rPr>
        <w:t>day to day</w:t>
      </w:r>
      <w:r w:rsidR="001B4296">
        <w:rPr>
          <w:lang w:val="en-US"/>
        </w:rPr>
        <w:t>”</w:t>
      </w:r>
      <w:r>
        <w:rPr>
          <w:lang w:val="en-US"/>
        </w:rPr>
        <w:t xml:space="preserve"> running a Hockey Association. </w:t>
      </w:r>
    </w:p>
    <w:p w14:paraId="2B2A1C06" w14:textId="58792B4A" w:rsidR="000451A2" w:rsidRDefault="00FB0D06" w:rsidP="00FB0D06">
      <w:pPr>
        <w:rPr>
          <w:lang w:val="en-US"/>
        </w:rPr>
      </w:pPr>
      <w:r>
        <w:rPr>
          <w:lang w:val="en-US"/>
        </w:rPr>
        <w:t xml:space="preserve">When I decided to run for a Board seat and volunteer my time beyond Coaching and Managing…I had a “to do “list, that I wrote for myself. It included many things- </w:t>
      </w:r>
      <w:r w:rsidR="000451A2">
        <w:rPr>
          <w:lang w:val="en-US"/>
        </w:rPr>
        <w:t>but much more happened with addition of COVID 19!!!</w:t>
      </w:r>
    </w:p>
    <w:p w14:paraId="23191133" w14:textId="0981ED4C" w:rsidR="00FB0D06" w:rsidRDefault="000451A2" w:rsidP="00FB0D06">
      <w:pPr>
        <w:rPr>
          <w:lang w:val="en-US"/>
        </w:rPr>
      </w:pPr>
      <w:r>
        <w:rPr>
          <w:lang w:val="en-US"/>
        </w:rPr>
        <w:t>Together, with</w:t>
      </w:r>
      <w:r w:rsidR="00FB0D06">
        <w:rPr>
          <w:lang w:val="en-US"/>
        </w:rPr>
        <w:t xml:space="preserve"> many helping hands…</w:t>
      </w:r>
      <w:r>
        <w:rPr>
          <w:lang w:val="en-US"/>
        </w:rPr>
        <w:t xml:space="preserve">we were able to </w:t>
      </w:r>
      <w:r w:rsidR="00FB0D06">
        <w:rPr>
          <w:lang w:val="en-US"/>
        </w:rPr>
        <w:t>check off a lot of these “to do” items.</w:t>
      </w:r>
    </w:p>
    <w:p w14:paraId="13B59005" w14:textId="77777777" w:rsidR="00FB0D06" w:rsidRDefault="00FB0D06" w:rsidP="00FB0D06">
      <w:pPr>
        <w:rPr>
          <w:lang w:val="en-US"/>
        </w:rPr>
      </w:pPr>
      <w:r>
        <w:rPr>
          <w:lang w:val="en-US"/>
        </w:rPr>
        <w:t xml:space="preserve">Over the past 3 years, we have implemented </w:t>
      </w:r>
      <w:proofErr w:type="spellStart"/>
      <w:r>
        <w:rPr>
          <w:lang w:val="en-US"/>
        </w:rPr>
        <w:t>TeamGenius</w:t>
      </w:r>
      <w:proofErr w:type="spellEnd"/>
      <w:r>
        <w:rPr>
          <w:lang w:val="en-US"/>
        </w:rPr>
        <w:t xml:space="preserve"> (PLAYER EVALUATION PROGRAM), moved to </w:t>
      </w:r>
      <w:proofErr w:type="spellStart"/>
      <w:r>
        <w:rPr>
          <w:lang w:val="en-US"/>
        </w:rPr>
        <w:t>Rafflebox</w:t>
      </w:r>
      <w:proofErr w:type="spellEnd"/>
      <w:r>
        <w:rPr>
          <w:lang w:val="en-US"/>
        </w:rPr>
        <w:t xml:space="preserve"> 50-50 online, implemented and revised CMHA Constitution (AGM vote), created Policies and Procedures for Complaints, and Discipline, revised refund policy, created CMHA Rebound plans (collaboration with HNS), moved to a new website via </w:t>
      </w:r>
      <w:proofErr w:type="spellStart"/>
      <w:r>
        <w:rPr>
          <w:lang w:val="en-US"/>
        </w:rPr>
        <w:t>GrayJay</w:t>
      </w:r>
      <w:proofErr w:type="spellEnd"/>
      <w:r>
        <w:rPr>
          <w:lang w:val="en-US"/>
        </w:rPr>
        <w:t xml:space="preserve">, new registration HCR 3.0 platform, developed and maintained partnerships with Halifax Sports photography, Outside Edge Hockey Development(certified checking clinic) and Headline Promotional Products, we also gained development hours for both players and goalies, and much more….all the while through a Pandemic.  </w:t>
      </w:r>
    </w:p>
    <w:p w14:paraId="22230868" w14:textId="77777777" w:rsidR="00FB0D06" w:rsidRDefault="00FB0D06" w:rsidP="00FB0D06">
      <w:pPr>
        <w:rPr>
          <w:lang w:val="en-US"/>
        </w:rPr>
      </w:pPr>
      <w:r>
        <w:rPr>
          <w:lang w:val="en-US"/>
        </w:rPr>
        <w:t>No one could have predicted how the last few years would have played out- I can say that no one received a handbook on how to run an association through Covid 19 &amp; Public Health shutdowns, weekly adjustments and changes. I had to depend on so many people. I can’t say enough about the support I had from board members, both past and present.</w:t>
      </w:r>
    </w:p>
    <w:p w14:paraId="35063AA0" w14:textId="77777777" w:rsidR="00FB0D06" w:rsidRDefault="00FB0D06" w:rsidP="00FB0D06">
      <w:pPr>
        <w:rPr>
          <w:lang w:val="en-US"/>
        </w:rPr>
      </w:pPr>
      <w:r>
        <w:rPr>
          <w:lang w:val="en-US"/>
        </w:rPr>
        <w:t>Daryl J for always being a phone call away</w:t>
      </w:r>
      <w:r w:rsidRPr="00BB417A">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4B03D27B" w14:textId="77777777" w:rsidR="00FB0D06" w:rsidRDefault="00FB0D06" w:rsidP="00FB0D06">
      <w:pPr>
        <w:rPr>
          <w:lang w:val="en-US"/>
        </w:rPr>
      </w:pPr>
      <w:r>
        <w:rPr>
          <w:lang w:val="en-US"/>
        </w:rPr>
        <w:t xml:space="preserve">Craig </w:t>
      </w:r>
      <w:proofErr w:type="spellStart"/>
      <w:r>
        <w:rPr>
          <w:lang w:val="en-US"/>
        </w:rPr>
        <w:t>Messervey</w:t>
      </w:r>
      <w:proofErr w:type="spellEnd"/>
      <w:r>
        <w:rPr>
          <w:lang w:val="en-US"/>
        </w:rPr>
        <w:t>- for being a ROCK and always being there to help and mentor.</w:t>
      </w:r>
    </w:p>
    <w:p w14:paraId="6CAEA806" w14:textId="77777777" w:rsidR="00FB0D06" w:rsidRDefault="00FB0D06" w:rsidP="00FB0D06">
      <w:pPr>
        <w:rPr>
          <w:lang w:val="en-US"/>
        </w:rPr>
      </w:pPr>
      <w:r>
        <w:rPr>
          <w:lang w:val="en-US"/>
        </w:rPr>
        <w:t>Al Driscoll- always the voice of reason- wise and supportive</w:t>
      </w:r>
    </w:p>
    <w:p w14:paraId="0370EB3D" w14:textId="77777777" w:rsidR="00FB0D06" w:rsidRDefault="00FB0D06" w:rsidP="00FB0D06">
      <w:pPr>
        <w:rPr>
          <w:lang w:val="en-US"/>
        </w:rPr>
      </w:pPr>
      <w:r>
        <w:rPr>
          <w:lang w:val="en-US"/>
        </w:rPr>
        <w:t xml:space="preserve">Kathy Powell for always taking the time to meet every Friday after all the Covid news releases. We were the association Safety reps during the 20-21 Season – which was a FT job…her support and help allowed us to communicate fast and effectively to our members. I could not have done that without her. </w:t>
      </w:r>
    </w:p>
    <w:p w14:paraId="1DFD3CC8" w14:textId="77777777" w:rsidR="00FB0D06" w:rsidRDefault="00FB0D06" w:rsidP="00FB0D06">
      <w:pPr>
        <w:rPr>
          <w:lang w:val="en-US"/>
        </w:rPr>
      </w:pPr>
      <w:r>
        <w:rPr>
          <w:lang w:val="en-US"/>
        </w:rPr>
        <w:t>Mike Strong- for stepping up to help in many capacities and always willing to volunteer his time. I really appreciated your dedication and friendship.</w:t>
      </w:r>
    </w:p>
    <w:p w14:paraId="17119249" w14:textId="77777777" w:rsidR="00FB0D06" w:rsidRDefault="00FB0D06" w:rsidP="00FB0D06">
      <w:pPr>
        <w:rPr>
          <w:lang w:val="en-US"/>
        </w:rPr>
      </w:pPr>
      <w:r>
        <w:rPr>
          <w:lang w:val="en-US"/>
        </w:rPr>
        <w:t>Katie Murphy- all I can say is WOW- this was not how the first years in an Ice scheduling role should have gone- but she stepped up to the plate and was able to pivot and streamline our Ice scheduling process…huge thanks for all the hours you spent going over ice times and process with me.</w:t>
      </w:r>
    </w:p>
    <w:p w14:paraId="1825B4E4" w14:textId="77777777" w:rsidR="00FB0D06" w:rsidRDefault="00FB0D06" w:rsidP="00FB0D06">
      <w:pPr>
        <w:rPr>
          <w:lang w:val="en-US"/>
        </w:rPr>
      </w:pPr>
      <w:r>
        <w:rPr>
          <w:lang w:val="en-US"/>
        </w:rPr>
        <w:t>I would also like to thank Dorothy Mitchell, who was always a phone call away for any action needed and Peter Mowat for all things Rink related- it was great working with you!</w:t>
      </w:r>
    </w:p>
    <w:p w14:paraId="79995568" w14:textId="30238450" w:rsidR="00FB0D06" w:rsidRDefault="00FB0D06" w:rsidP="00FB0D06">
      <w:pPr>
        <w:rPr>
          <w:lang w:val="en-US"/>
        </w:rPr>
      </w:pPr>
      <w:r>
        <w:rPr>
          <w:lang w:val="en-US"/>
        </w:rPr>
        <w:lastRenderedPageBreak/>
        <w:t xml:space="preserve">To all current Board members - a HUGE thank you to </w:t>
      </w:r>
      <w:r w:rsidR="001B4296">
        <w:rPr>
          <w:lang w:val="en-US"/>
        </w:rPr>
        <w:t xml:space="preserve">ALL </w:t>
      </w:r>
      <w:r>
        <w:rPr>
          <w:lang w:val="en-US"/>
        </w:rPr>
        <w:t>of you for your dedication and time, and great collaborations through the season. I could write a book on all the great things you have all done…. I hope you can all continue to strive for the best for our membership!</w:t>
      </w:r>
    </w:p>
    <w:p w14:paraId="0A6E7B09" w14:textId="2A43AD04" w:rsidR="00FB0D06" w:rsidRDefault="00FB0D06" w:rsidP="00FB0D06">
      <w:pPr>
        <w:rPr>
          <w:lang w:val="en-US"/>
        </w:rPr>
      </w:pPr>
      <w:r>
        <w:rPr>
          <w:lang w:val="en-US"/>
        </w:rPr>
        <w:t xml:space="preserve">To all the coaches, safety reps, managers and volunteers…without you- CMHA </w:t>
      </w:r>
      <w:r w:rsidR="000451A2">
        <w:rPr>
          <w:lang w:val="en-US"/>
        </w:rPr>
        <w:t>cannot</w:t>
      </w:r>
      <w:r>
        <w:rPr>
          <w:lang w:val="en-US"/>
        </w:rPr>
        <w:t xml:space="preserve"> succeed…many thanks for all you do, and hopefully continue to do…our community is very lucky to have you! </w:t>
      </w:r>
    </w:p>
    <w:p w14:paraId="4B72AC4F" w14:textId="3E5E510F" w:rsidR="00FB0D06" w:rsidRDefault="00FB0D06" w:rsidP="00FB0D06">
      <w:pPr>
        <w:rPr>
          <w:lang w:val="en-US"/>
        </w:rPr>
      </w:pPr>
      <w:r>
        <w:rPr>
          <w:lang w:val="en-US"/>
        </w:rPr>
        <w:t>Over the last year, the Board has changed and we have many new VP’s and coordinators…all whom have grown into their roles successfully- there are always learning curves (I know). Overall, I thank all of you for the conversations, guidance and support. I have had many c</w:t>
      </w:r>
      <w:r w:rsidR="001B4296">
        <w:rPr>
          <w:lang w:val="en-US"/>
        </w:rPr>
        <w:t>onverstations</w:t>
      </w:r>
      <w:r>
        <w:rPr>
          <w:lang w:val="en-US"/>
        </w:rPr>
        <w:t xml:space="preserve"> with all of you and value all the friendships I have made in this Hockey Family!</w:t>
      </w:r>
    </w:p>
    <w:p w14:paraId="09493AB4" w14:textId="77777777" w:rsidR="00FB0D06" w:rsidRDefault="00FB0D06" w:rsidP="00FB0D06">
      <w:pPr>
        <w:rPr>
          <w:lang w:val="en-US"/>
        </w:rPr>
      </w:pPr>
      <w:r>
        <w:rPr>
          <w:lang w:val="en-US"/>
        </w:rPr>
        <w:t>As always, Chebucto will have a place in my heart and I wish all CMHA players great success in the future.</w:t>
      </w:r>
    </w:p>
    <w:p w14:paraId="595DC35C" w14:textId="77777777" w:rsidR="00FB0D06" w:rsidRDefault="00FB0D06" w:rsidP="00FB0D06">
      <w:pPr>
        <w:rPr>
          <w:lang w:val="en-US"/>
        </w:rPr>
      </w:pPr>
      <w:r>
        <w:rPr>
          <w:lang w:val="en-US"/>
        </w:rPr>
        <w:t>Sincerely,</w:t>
      </w:r>
    </w:p>
    <w:p w14:paraId="7D1C948F" w14:textId="77777777" w:rsidR="00FB0D06" w:rsidRDefault="00FB0D06" w:rsidP="00FB0D06">
      <w:pPr>
        <w:rPr>
          <w:lang w:val="en-US"/>
        </w:rPr>
      </w:pPr>
      <w:r>
        <w:rPr>
          <w:lang w:val="en-US"/>
        </w:rPr>
        <w:t>Sara Aucoin</w:t>
      </w:r>
    </w:p>
    <w:p w14:paraId="4C7C209E" w14:textId="77777777" w:rsidR="00FB0D06" w:rsidRDefault="00FB0D06" w:rsidP="00FB0D06">
      <w:pPr>
        <w:rPr>
          <w:lang w:val="en-US"/>
        </w:rPr>
      </w:pPr>
      <w:r>
        <w:rPr>
          <w:lang w:val="en-US"/>
        </w:rPr>
        <w:t>President, CMHA</w:t>
      </w:r>
    </w:p>
    <w:p w14:paraId="50FC322D" w14:textId="77777777" w:rsidR="00FB0D06" w:rsidRDefault="00FB0D06" w:rsidP="00FB0D06">
      <w:pPr>
        <w:rPr>
          <w:lang w:val="en-US"/>
        </w:rPr>
      </w:pPr>
    </w:p>
    <w:p w14:paraId="761DCDF3" w14:textId="77777777" w:rsidR="00FB0D06" w:rsidRDefault="00FB0D06" w:rsidP="00FB0D06">
      <w:pPr>
        <w:rPr>
          <w:lang w:val="en-US"/>
        </w:rPr>
      </w:pPr>
    </w:p>
    <w:p w14:paraId="7072C8CD" w14:textId="77777777" w:rsidR="00FB0D06" w:rsidRPr="00421ED2" w:rsidRDefault="00FB0D06" w:rsidP="00FB0D06">
      <w:pPr>
        <w:rPr>
          <w:lang w:val="en-US"/>
        </w:rPr>
      </w:pPr>
    </w:p>
    <w:p w14:paraId="78595F20" w14:textId="77777777" w:rsidR="001C2107" w:rsidRDefault="001C2107"/>
    <w:sectPr w:rsidR="001C2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06"/>
    <w:rsid w:val="000451A2"/>
    <w:rsid w:val="001B4296"/>
    <w:rsid w:val="001C2107"/>
    <w:rsid w:val="00205AAE"/>
    <w:rsid w:val="00FB0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3A7"/>
  <w15:docId w15:val="{FFEB8052-CDAF-4095-8B7E-C68C396D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Aucoin</dc:creator>
  <cp:keywords/>
  <dc:description/>
  <cp:lastModifiedBy>Sara Aucoin</cp:lastModifiedBy>
  <cp:revision>2</cp:revision>
  <dcterms:created xsi:type="dcterms:W3CDTF">2022-05-11T23:02:00Z</dcterms:created>
  <dcterms:modified xsi:type="dcterms:W3CDTF">2022-05-11T23:02:00Z</dcterms:modified>
</cp:coreProperties>
</file>