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My name is Kelly O’Sullivan and I am the Sales Manager at Headline Promotional Products.  More importantly I am a parent of two </w:t>
      </w:r>
      <w:proofErr w:type="spell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Chebucto</w:t>
      </w:r>
      <w:proofErr w:type="spell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players. (Kai </w:t>
      </w:r>
      <w:proofErr w:type="spell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Messervey</w:t>
      </w:r>
      <w:proofErr w:type="spell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U10 and Kade </w:t>
      </w:r>
      <w:proofErr w:type="spell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Messervey</w:t>
      </w:r>
      <w:proofErr w:type="spell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1</w:t>
      </w:r>
      <w:proofErr w:type="gramStart"/>
      <w:r w:rsidRPr="00E532C0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 w:rsidRPr="00E532C0">
        <w:rPr>
          <w:rFonts w:ascii="Arial" w:eastAsia="Times New Roman" w:hAnsi="Arial" w:cs="Arial"/>
          <w:color w:val="222222"/>
          <w:sz w:val="24"/>
          <w:szCs w:val="24"/>
        </w:rPr>
        <w:t>  year</w:t>
      </w:r>
      <w:proofErr w:type="gram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U7)  I wanted to bring this to your attention so that you can see this is not just a job for me and that I have invested interest in helping to move this association forward.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Chebucto</w:t>
      </w:r>
      <w:proofErr w:type="spell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Minor Hockey has agreed to partner exclusively with Headline Promotional Products for this season. Within this partnership Headline Promotional Products has offered to donate to the </w:t>
      </w:r>
      <w:proofErr w:type="gram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association  bursary’s</w:t>
      </w:r>
      <w:proofErr w:type="gram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and registration fees. Amount awarded depends on total spend from the association.  What does this mean?  More money raised, more money donated.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How Headline will help……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Headline </w:t>
      </w:r>
      <w:proofErr w:type="gram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will  have</w:t>
      </w:r>
      <w:proofErr w:type="gram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merchandise sales tables at the rink, fundraiser opportunities, team specials, on line ordering </w:t>
      </w:r>
      <w:proofErr w:type="spell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kick backs</w:t>
      </w:r>
      <w:proofErr w:type="spellEnd"/>
      <w:r w:rsidRPr="00E532C0">
        <w:rPr>
          <w:rFonts w:ascii="Arial" w:eastAsia="Times New Roman" w:hAnsi="Arial" w:cs="Arial"/>
          <w:color w:val="222222"/>
          <w:sz w:val="24"/>
          <w:szCs w:val="24"/>
        </w:rPr>
        <w:t>, on site fittings, donations and so much more.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Headline will be partnering with our sister company the </w:t>
      </w:r>
      <w:proofErr w:type="spell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Saltwire</w:t>
      </w:r>
      <w:proofErr w:type="spell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Network  to</w:t>
      </w:r>
      <w:proofErr w:type="gram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run ads in the local news print to advertise 50/50 and help increase 50/50 sales.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How you can help…</w:t>
      </w:r>
      <w:proofErr w:type="gramStart"/>
      <w:r w:rsidRPr="00E532C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…..</w:t>
      </w:r>
      <w:proofErr w:type="gramEnd"/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Parents and players can support by </w:t>
      </w:r>
      <w:bookmarkStart w:id="0" w:name="_GoBack"/>
      <w:bookmarkEnd w:id="0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ordering apparel through our </w:t>
      </w:r>
      <w:proofErr w:type="gram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on line</w:t>
      </w:r>
      <w:proofErr w:type="gram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store where every purchase has a kick back to the association.  Store links will be posted on the </w:t>
      </w:r>
      <w:proofErr w:type="spell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Chebucto</w:t>
      </w:r>
      <w:proofErr w:type="spell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site and Headline site.  Link to the store below.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E532C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https://headlinepromotions.ca/chebucto-hockey/</w:t>
        </w:r>
      </w:hyperlink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Team Managers can reach out to me for bulk ordering, fundraising </w:t>
      </w:r>
      <w:proofErr w:type="gram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opportunities,  team</w:t>
      </w:r>
      <w:proofErr w:type="gram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packages and more.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How I can help…</w:t>
      </w:r>
      <w:proofErr w:type="gramStart"/>
      <w:r w:rsidRPr="00E532C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…..</w:t>
      </w:r>
      <w:proofErr w:type="gramEnd"/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Making it easier for you.  I will meet team managers at the rink, provide sample sizing, welcome </w:t>
      </w:r>
      <w:proofErr w:type="gram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suggestions,  make</w:t>
      </w:r>
      <w:proofErr w:type="gram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suggestions, help with deliveries, fundraiser, team discounts.  </w:t>
      </w:r>
      <w:proofErr w:type="gramStart"/>
      <w:r w:rsidRPr="00E532C0">
        <w:rPr>
          <w:rFonts w:ascii="Arial" w:eastAsia="Times New Roman" w:hAnsi="Arial" w:cs="Arial"/>
          <w:color w:val="222222"/>
          <w:sz w:val="24"/>
          <w:szCs w:val="24"/>
        </w:rPr>
        <w:t>However</w:t>
      </w:r>
      <w:proofErr w:type="gramEnd"/>
      <w:r w:rsidRPr="00E532C0">
        <w:rPr>
          <w:rFonts w:ascii="Arial" w:eastAsia="Times New Roman" w:hAnsi="Arial" w:cs="Arial"/>
          <w:color w:val="222222"/>
          <w:sz w:val="24"/>
          <w:szCs w:val="24"/>
        </w:rPr>
        <w:t xml:space="preserve"> I can help.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I look forward to working with you all this season.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Calibri Light" w:eastAsia="Times New Roman" w:hAnsi="Calibri Light" w:cs="Calibri Light"/>
          <w:b/>
          <w:bCs/>
          <w:color w:val="222222"/>
          <w:sz w:val="24"/>
          <w:szCs w:val="24"/>
        </w:rPr>
        <w:t>Kelly O’Sullivan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Calibri Light" w:eastAsia="Times New Roman" w:hAnsi="Calibri Light" w:cs="Calibri Light"/>
          <w:i/>
          <w:iCs/>
          <w:color w:val="222222"/>
          <w:sz w:val="24"/>
          <w:szCs w:val="24"/>
        </w:rPr>
        <w:t>Sales Manager, Headline Promotional Products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fr-FR"/>
        </w:rPr>
        <w:t>E</w:t>
      </w:r>
      <w:r w:rsidRPr="00E532C0">
        <w:rPr>
          <w:rFonts w:ascii="Calibri Light" w:eastAsia="Times New Roman" w:hAnsi="Calibri Light" w:cs="Calibri Light"/>
          <w:color w:val="222222"/>
          <w:sz w:val="24"/>
          <w:szCs w:val="24"/>
          <w:lang w:val="fr-FR"/>
        </w:rPr>
        <w:t> </w:t>
      </w:r>
      <w:hyperlink r:id="rId5" w:tgtFrame="_blank" w:history="1">
        <w:r w:rsidRPr="00E532C0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fr-FR"/>
          </w:rPr>
          <w:t>kelly.osullivan@headlinepromotions.ca</w:t>
        </w:r>
      </w:hyperlink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fr-FR"/>
        </w:rPr>
        <w:t>M</w:t>
      </w:r>
      <w:r w:rsidRPr="00E532C0">
        <w:rPr>
          <w:rFonts w:ascii="Calibri Light" w:eastAsia="Times New Roman" w:hAnsi="Calibri Light" w:cs="Calibri Light"/>
          <w:color w:val="222222"/>
          <w:sz w:val="24"/>
          <w:szCs w:val="24"/>
          <w:lang w:val="fr-FR"/>
        </w:rPr>
        <w:t> 902-329-6125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fr-FR"/>
        </w:rPr>
        <w:t>PPAI# 698896</w:t>
      </w:r>
    </w:p>
    <w:p w:rsidR="00E532C0" w:rsidRPr="00E532C0" w:rsidRDefault="00E532C0" w:rsidP="00E53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C0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fr-FR"/>
        </w:rPr>
        <w:t> </w:t>
      </w:r>
    </w:p>
    <w:p w:rsidR="004D4B77" w:rsidRDefault="004D4B77"/>
    <w:sectPr w:rsidR="004D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C0"/>
    <w:rsid w:val="004D4B77"/>
    <w:rsid w:val="00E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E5EC1-2D05-4349-81CD-B3A6AE47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.osullivan@headlinepromotions.ca" TargetMode="External"/><Relationship Id="rId4" Type="http://schemas.openxmlformats.org/officeDocument/2006/relationships/hyperlink" Target="https://headlinepromotions.ca/chebucto-hock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Scotia Health-IWK Health Centre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Aucoin, Sara</dc:creator>
  <cp:keywords/>
  <dc:description/>
  <cp:lastModifiedBy>Aucoin, Sara</cp:lastModifiedBy>
  <cp:revision>1</cp:revision>
  <dcterms:created xsi:type="dcterms:W3CDTF">2021-10-21T10:54:00Z</dcterms:created>
  <dcterms:modified xsi:type="dcterms:W3CDTF">2021-10-21T10:58:00Z</dcterms:modified>
</cp:coreProperties>
</file>